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B08" w:rsidRDefault="00703DFF"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Здесь 10 стихотворений.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Вопрос Теста заключается в том, чтобы определить, сколько из 10 предлагаемых стихотворений, принадлежит перу О.М.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При желании, можно указать номер стихотворения (и его Автора), которое не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относится к творчеству О.М.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Желаю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получить удовольствие от прекрасной поэзии.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 уважением,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1. «Дано мне тело - что мне делать с ним,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Таким единым и таким моим?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За радость тихую дышать и жить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Кого, скажите, мне благодарить?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и садовник, я же и цветок,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 темнице мира я не одинок.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стекла вечности уже легло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Мое дыхание, мое тепло.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Запечатлеется на нем узор,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Неузнаваемый с недавних пор.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Пускай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мгновения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стекает муть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Узора милого не зачеркнуть».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2. «Кинематограф.   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Три скамейки.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Сентиментальная горячка.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Аристократка и богачка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сетях соперницы-злодейки.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 удержать любви полета: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Она ни в чем не виновата!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Самоотверженно, как брата,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Любила лейтенанта флота.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он скитается в пустыне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--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Седого графа сын побочный.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Так начинается лубочный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Роман красавицы-графини.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lastRenderedPageBreak/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И в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исступленьи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как гитана,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Она заламывает руки.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Разлука. Бешеные звуки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Затравленного фортепьяно.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 груди доверчивой и слабой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ще достаточно отваги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Похитить важные бумаги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Для неприятельского штаба.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по каштановой аллее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Чудовищный мотор несется,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Стрекочет лента, сердце бьется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Тревожнее и веселее.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 дорожном платье, с саквояжем,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 автомобиле и в вагоне,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Она боится лишь погони,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Сухим измучена миражем.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Какая горькая нелепость: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Цель не оправдывает средства!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Ему - отцовское наследство,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ей - пожизненная крепость!»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3. «Все перепуталось, и некому сказать,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Что, постепенно холодея,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Все перепуталось, и сладко повторять: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Россия, Лета,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Лорелея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».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4. «Я наравне с другими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Х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очу тебе служить,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От ревности сухими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Губами ворожить.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  утоляет слово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Мне пересохших уст,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без тебя мне снова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Дремучий воздух пуст.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Я больше не ревную,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Но я тебя хочу,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сам себя несу 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Как жертву палачу.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Тебя не назову я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радость, ни любовь.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дикую, чужую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Мне подменили кровь.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Еще одно мгновенье,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я скажу тебе,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 радость, а мученье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нахожу в тебе.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И, словно преступленье,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Меня к тебе влечет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Искусанный в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смятеньи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Вишневый нежный рот.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Вернись ко мне скорее,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Мне страшно без тебя,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никогда сильнее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 чувствовал тебя,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все, чего хочу 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вижу наяву.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больше не ревную,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Но я тебя зову».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5. «Никого не будет в доме,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Кроме сумерек.   Один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Зимний день в сквозном проеме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Незадернутых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гардин.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Только белых мокрых комьев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Быстрый промельк моховой,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Только крыши, снег, и, кроме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Крыш и снега, никого.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опять зачертит иней,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опять завертит мной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Прошлогоднее унынье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дела зимы иной.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И опять кольнут доныне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Неотпущенной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виной,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окно по крестовине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давит голод дровяной.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Но нежданно по портьере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робежит сомненья дрожь,-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Тишину шагами меря.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Ты, как будущность, войдешь.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Ты появишься из двери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чем-то белом, без причуд,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 чем-то, впрямь из тех материй,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Из которых хлопья шьют».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6. «Я вернулся в мой город, знакомый до слез,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До прожилок, до детских припухлых желез.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Ты вернулся сюда – так глотай же скорей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Рыбий жир ленинградских речных фонарей,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Узнавай же скорее декабрьский денек,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Где к зловещему дегтю подмешан желток.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Петербург! я еще не хочу умирать: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 тебя телефонов моих номера.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Петербург! у меня еще есть адреса,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 которым найду мертвецов голоса.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на лестнице черной живу, и в висок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даряет мне вырванный с мясом звонок,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всю ночь напролет жду гостей дорогих,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Шевеля кандалами цепочек дверных».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  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7. «Жил Александр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Герцович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Еврейский музыкант,-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 Шуберта наверчивал,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Как чистый бриллиант.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всласть, с утра до вечера,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Заученную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вхруст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Одну сонату вечную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грал он наизусть...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Что, Александр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Герцович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улице темно?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 xml:space="preserve">Брось, Александр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Герцович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Чего там?.. Всё равно...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Пускай там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нтальяночка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Покуда снег хрустит,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узеньких на саночках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Шубертом летит.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Нам с музыкой-голубою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 страшно умереть,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там - вороньей шубою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вешалке висеть...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Все, Александр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Герцович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Заверчено давно,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Брось, Александр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Скерцович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Чего там! Всё равно!»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8. «Я скажу тебе с последней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Прямотой: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Все лишь бредни — шерри-бренди, —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Ангел мой.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Там, где эллину сияла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Красота,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Мне из черных дыр зияла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Срамота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Греки сбондили Елену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 волнам,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Ну, а мне — соленой пеной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 губам.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 губам меня помажет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Пустота,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Строгий кукиш мне покажет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Нищета.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Ой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ли, так ли, дуй ли, вей ли —  Все равно;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Ангел Мэри, пей коктейли,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Дуй вино.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Я скажу тебе с последней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Прямотой: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Все лишь бредни — шерри-бренди, —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Ангел мой».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   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9. «Мы живём, под собою не чуя страны.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Наши речи за десять шагов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 слышны.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А где хватит на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полразговорца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–            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Там помянут кремлевского горца.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Его толстые пальцы, как черви, жирны,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А слова, как пудовые гири, верны.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Тараканьи смеются усища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сияют его голенища.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А вокруг него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сброд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тонкошеих вождей,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 играет услугами полулюдей.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Кто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мяучит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, кто плачет, кто хнычет,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Лишь один он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бабачит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и тычет.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Как подковы кует за указом указ –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Кому в пах, кому в лоб, кому в бровь, кому в глаз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Что ни казнь у него, – то малина.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широкая грудь осетина».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10. «Мело, мело по всей земле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 все пределы.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 на столе,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Как летом роем мошкара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Л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етит на пламя,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Слетались хлопья со двора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 оконной раме.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Метель лепила на стекле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Кружки и стрелы.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 на столе,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озаренный потолок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Л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ожились тени,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Скрещенья рук, скрещенья ног,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Судьбы скрещенья.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падали два башмачка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 стуком на пол,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воск слезами с ночника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платье капал.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все терялось в снежной мгле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lastRenderedPageBreak/>
        <w:t>Седой и белой.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 на столе,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 свечку дуло из угла,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жар соблазна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здымал, как ангел, два крыла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Крестообразно.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Мело весь месяц в феврале,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то и дело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 на столе,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Свеча горела».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</w:p>
    <w:sectPr w:rsidR="008A4B08" w:rsidSect="00050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3DFF"/>
    <w:rsid w:val="000503FD"/>
    <w:rsid w:val="00703DFF"/>
    <w:rsid w:val="008A4B08"/>
    <w:rsid w:val="00C8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845</Words>
  <Characters>4823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2020-03-31T10:01:00Z</dcterms:created>
  <dcterms:modified xsi:type="dcterms:W3CDTF">2020-03-31T10:08:00Z</dcterms:modified>
</cp:coreProperties>
</file>